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C684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84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B22B7" w:rsidRPr="00CC684E">
        <w:rPr>
          <w:rFonts w:ascii="Times New Roman" w:hAnsi="Times New Roman" w:cs="Times New Roman"/>
          <w:sz w:val="24"/>
          <w:szCs w:val="24"/>
        </w:rPr>
        <w:t>8</w:t>
      </w:r>
      <w:r w:rsidR="00E36849" w:rsidRPr="00CC684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97540E" w:rsidRPr="00CC684E" w:rsidRDefault="0097540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4"/>
        <w:gridCol w:w="2823"/>
        <w:gridCol w:w="3961"/>
      </w:tblGrid>
      <w:tr w:rsidR="0097540E" w:rsidRPr="00CC684E" w:rsidTr="0097540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97540E" w:rsidRPr="00CC684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65C51" w:rsidRPr="00CC684E" w:rsidTr="00FA1BE3">
        <w:trPr>
          <w:trHeight w:val="1154"/>
        </w:trPr>
        <w:tc>
          <w:tcPr>
            <w:tcW w:w="1076" w:type="dxa"/>
            <w:shd w:val="clear" w:color="auto" w:fill="auto"/>
            <w:noWrap/>
          </w:tcPr>
          <w:p w:rsidR="00C65C51" w:rsidRPr="00CC684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C65C51" w:rsidRPr="00CC684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9E58FC"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260" w:type="dxa"/>
            <w:shd w:val="clear" w:color="auto" w:fill="auto"/>
          </w:tcPr>
          <w:p w:rsidR="00FA1BE3" w:rsidRPr="00CC684E" w:rsidRDefault="00FA1BE3" w:rsidP="009E58FC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России.</w:t>
            </w:r>
          </w:p>
          <w:p w:rsidR="005507A0" w:rsidRPr="00CC684E" w:rsidRDefault="00FA1BE3" w:rsidP="009E58FC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860" w:type="dxa"/>
            <w:shd w:val="clear" w:color="auto" w:fill="auto"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C65C51" w:rsidRPr="00CC684E" w:rsidRDefault="005507A0" w:rsidP="009E58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5" w:history="1">
              <w:r w:rsidR="00FA1BE3"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https://www.yaklass.ru/p/english-language/59-klass/grammar-18547/past-continuous-342772</w:t>
              </w:r>
            </w:hyperlink>
          </w:p>
        </w:tc>
      </w:tr>
      <w:tr w:rsidR="00C65C51" w:rsidRPr="00CC684E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CC684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CC684E" w:rsidRDefault="00C65C51" w:rsidP="009E5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5507A0"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260" w:type="dxa"/>
            <w:shd w:val="clear" w:color="auto" w:fill="auto"/>
          </w:tcPr>
          <w:p w:rsidR="00C65C51" w:rsidRPr="00CC684E" w:rsidRDefault="009E58FC" w:rsidP="009E58FC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</w:rPr>
              <w:t>Все работы хороши, выбирай на вкус</w:t>
            </w:r>
          </w:p>
        </w:tc>
        <w:tc>
          <w:tcPr>
            <w:tcW w:w="2860" w:type="dxa"/>
            <w:shd w:val="clear" w:color="auto" w:fill="auto"/>
          </w:tcPr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  <w:r w:rsidR="00880032"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с текстом. </w:t>
            </w:r>
          </w:p>
          <w:p w:rsidR="00C65C51" w:rsidRPr="00CC684E" w:rsidRDefault="00C65C51" w:rsidP="009E5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5507A0" w:rsidRPr="00CC684E" w:rsidRDefault="005507A0" w:rsidP="009E5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6" w:history="1">
              <w:r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https://www.yaklass.ru/p/english-language/59-klass/vocabulary-18548/education-and-future-career-145762</w:t>
              </w:r>
            </w:hyperlink>
          </w:p>
          <w:p w:rsidR="00880032" w:rsidRPr="00CC684E" w:rsidRDefault="009E58FC" w:rsidP="009E58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</w:rPr>
              <w:t>Учебник - упр.23</w:t>
            </w:r>
            <w:r w:rsidR="005507A0" w:rsidRPr="00CC684E">
              <w:rPr>
                <w:rFonts w:ascii="Times New Roman" w:hAnsi="Times New Roman" w:cs="Times New Roman"/>
              </w:rPr>
              <w:t>, с.15</w:t>
            </w:r>
            <w:r w:rsidRPr="00CC684E">
              <w:rPr>
                <w:rFonts w:ascii="Times New Roman" w:hAnsi="Times New Roman" w:cs="Times New Roman"/>
              </w:rPr>
              <w:t>5</w:t>
            </w:r>
          </w:p>
        </w:tc>
      </w:tr>
    </w:tbl>
    <w:p w:rsidR="00F12730" w:rsidRPr="00CC684E" w:rsidRDefault="00F12730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66D" w:rsidRPr="00CC684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84E">
        <w:rPr>
          <w:rFonts w:ascii="Times New Roman" w:hAnsi="Times New Roman" w:cs="Times New Roman"/>
          <w:sz w:val="24"/>
          <w:szCs w:val="24"/>
        </w:rPr>
        <w:t>2</w:t>
      </w:r>
      <w:r w:rsidR="005B22B7" w:rsidRPr="00CC684E">
        <w:rPr>
          <w:rFonts w:ascii="Times New Roman" w:hAnsi="Times New Roman" w:cs="Times New Roman"/>
          <w:sz w:val="24"/>
          <w:szCs w:val="24"/>
        </w:rPr>
        <w:t>9</w:t>
      </w:r>
      <w:r w:rsidR="006C066D" w:rsidRPr="00CC684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6C066D" w:rsidRPr="00CC684E" w:rsidRDefault="006C066D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224"/>
        <w:gridCol w:w="3961"/>
      </w:tblGrid>
      <w:tr w:rsidR="006C066D" w:rsidRPr="00CC684E" w:rsidTr="00946262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6C066D" w:rsidRPr="00CC684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E58FC" w:rsidRPr="00CC684E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E58FC" w:rsidRPr="00CC684E" w:rsidRDefault="009E58FC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73" w:type="dxa"/>
            <w:shd w:val="clear" w:color="auto" w:fill="auto"/>
            <w:noWrap/>
          </w:tcPr>
          <w:p w:rsidR="009E58FC" w:rsidRPr="00CC684E" w:rsidRDefault="009E58FC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E58FC" w:rsidRPr="00CC684E" w:rsidRDefault="009E58FC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E58FC" w:rsidRPr="00CC684E" w:rsidRDefault="009E58FC" w:rsidP="00A73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30 апреля</w:t>
            </w:r>
          </w:p>
        </w:tc>
        <w:tc>
          <w:tcPr>
            <w:tcW w:w="2843" w:type="dxa"/>
            <w:shd w:val="clear" w:color="auto" w:fill="auto"/>
          </w:tcPr>
          <w:p w:rsidR="009E58FC" w:rsidRPr="00CC684E" w:rsidRDefault="009E58FC" w:rsidP="00A7363B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России.</w:t>
            </w:r>
          </w:p>
          <w:p w:rsidR="009E58FC" w:rsidRPr="00CC684E" w:rsidRDefault="009E58FC" w:rsidP="00A7363B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224" w:type="dxa"/>
            <w:shd w:val="clear" w:color="auto" w:fill="auto"/>
          </w:tcPr>
          <w:p w:rsidR="009E58FC" w:rsidRPr="00CC684E" w:rsidRDefault="009E58FC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9E58FC" w:rsidRPr="00CC684E" w:rsidRDefault="009E58FC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9E58FC" w:rsidRPr="00CC684E" w:rsidRDefault="009E58FC" w:rsidP="00A736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7" w:history="1">
              <w:r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https://www.yaklass.ru/p/english-language/59-klass/grammar-18547/past-continuous-342772</w:t>
              </w:r>
            </w:hyperlink>
          </w:p>
        </w:tc>
      </w:tr>
      <w:tr w:rsidR="00CC684E" w:rsidRPr="00CC684E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C684E" w:rsidRPr="00CC684E" w:rsidRDefault="00CC684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CC684E" w:rsidRPr="00CC684E" w:rsidRDefault="00CC684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C684E" w:rsidRPr="00CC684E" w:rsidRDefault="00CC684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C684E" w:rsidRPr="00CC684E" w:rsidRDefault="00CC684E" w:rsidP="00A73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30 апреля</w:t>
            </w:r>
          </w:p>
        </w:tc>
        <w:tc>
          <w:tcPr>
            <w:tcW w:w="2843" w:type="dxa"/>
            <w:shd w:val="clear" w:color="auto" w:fill="auto"/>
          </w:tcPr>
          <w:p w:rsidR="00CC684E" w:rsidRPr="00CC684E" w:rsidRDefault="00CC684E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C684E">
              <w:rPr>
                <w:rFonts w:ascii="Times New Roman" w:hAnsi="Times New Roman" w:cs="Times New Roman"/>
              </w:rPr>
              <w:t>Спорт и игры в нашей школе. Спорт и игры. Возвратные местоимения.</w:t>
            </w:r>
          </w:p>
          <w:p w:rsidR="00CC684E" w:rsidRPr="00CC684E" w:rsidRDefault="00CC684E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shd w:val="clear" w:color="auto" w:fill="auto"/>
          </w:tcPr>
          <w:p w:rsidR="00CC684E" w:rsidRPr="00CC684E" w:rsidRDefault="00CC684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3961" w:type="dxa"/>
            <w:shd w:val="clear" w:color="auto" w:fill="auto"/>
            <w:noWrap/>
          </w:tcPr>
          <w:p w:rsidR="00CC684E" w:rsidRPr="00CC684E" w:rsidRDefault="00CC684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CC684E" w:rsidRPr="00CC684E" w:rsidRDefault="007B0E21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CC684E"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https://www.yaklass.ru/p/english-language/24-klass/vocabulary-104181/sports-266111</w:t>
              </w:r>
            </w:hyperlink>
          </w:p>
          <w:p w:rsidR="00CC684E" w:rsidRPr="00CC684E" w:rsidRDefault="00CC684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</w:rPr>
              <w:t xml:space="preserve">Учебник – учить новые слова </w:t>
            </w:r>
          </w:p>
        </w:tc>
      </w:tr>
    </w:tbl>
    <w:p w:rsidR="006804B2" w:rsidRPr="00CC684E" w:rsidRDefault="006804B2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CC684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CC684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CC684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84E" w:rsidRPr="00CC684E" w:rsidRDefault="00CC684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087" w:rsidRPr="00CC684E" w:rsidRDefault="005B22B7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84E"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FB7087" w:rsidRPr="00CC684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FB7087" w:rsidRPr="00CC684E" w:rsidRDefault="00FB7087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6"/>
        <w:gridCol w:w="1429"/>
        <w:gridCol w:w="1444"/>
        <w:gridCol w:w="1906"/>
        <w:gridCol w:w="4329"/>
        <w:gridCol w:w="1476"/>
        <w:gridCol w:w="3891"/>
      </w:tblGrid>
      <w:tr w:rsidR="00FB7087" w:rsidRPr="00CC684E" w:rsidTr="00EB17A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023" w:type="dxa"/>
            <w:shd w:val="clear" w:color="auto" w:fill="auto"/>
            <w:noWrap/>
            <w:vAlign w:val="center"/>
          </w:tcPr>
          <w:p w:rsidR="00FB7087" w:rsidRPr="00CC684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46262" w:rsidRPr="00CC684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73" w:type="dxa"/>
            <w:shd w:val="clear" w:color="auto" w:fill="auto"/>
            <w:noWrap/>
          </w:tcPr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46262" w:rsidRPr="00CC684E" w:rsidRDefault="00946262" w:rsidP="009E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9E58FC"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мая</w:t>
            </w:r>
          </w:p>
        </w:tc>
        <w:tc>
          <w:tcPr>
            <w:tcW w:w="2843" w:type="dxa"/>
            <w:shd w:val="clear" w:color="auto" w:fill="auto"/>
          </w:tcPr>
          <w:p w:rsidR="009E58FC" w:rsidRPr="00CC684E" w:rsidRDefault="009E58FC" w:rsidP="00CC684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России.</w:t>
            </w:r>
          </w:p>
          <w:p w:rsidR="00946262" w:rsidRPr="00CC684E" w:rsidRDefault="009E58FC" w:rsidP="00CC684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2305" w:type="dxa"/>
            <w:shd w:val="clear" w:color="auto" w:fill="auto"/>
          </w:tcPr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946262" w:rsidRPr="00CC684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  <w:noWrap/>
          </w:tcPr>
          <w:p w:rsidR="00946262" w:rsidRPr="00CC684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946262" w:rsidRPr="00CC684E" w:rsidRDefault="007B0E21" w:rsidP="009E58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CC684E"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https://www.yaklass.ru/p/english-language/24-klass/vocabulary-104181/animals-and-pets-172387</w:t>
              </w:r>
            </w:hyperlink>
          </w:p>
        </w:tc>
      </w:tr>
      <w:tr w:rsidR="00451E41" w:rsidRPr="00CC684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451E41" w:rsidRPr="00CC684E" w:rsidRDefault="00451E41" w:rsidP="0045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мая </w:t>
            </w:r>
          </w:p>
        </w:tc>
        <w:tc>
          <w:tcPr>
            <w:tcW w:w="2843" w:type="dxa"/>
            <w:shd w:val="clear" w:color="auto" w:fill="auto"/>
          </w:tcPr>
          <w:p w:rsidR="00451E41" w:rsidRDefault="00451E41" w:rsidP="00053F2E">
            <w:pPr>
              <w:spacing w:after="0" w:line="240" w:lineRule="auto"/>
            </w:pPr>
            <w:r w:rsidRPr="005468AD">
              <w:t>Спорт в  жизни моей семьи</w:t>
            </w:r>
            <w:r>
              <w:t xml:space="preserve">. </w:t>
            </w:r>
          </w:p>
          <w:p w:rsidR="00451E41" w:rsidRPr="00CC684E" w:rsidRDefault="00451E41" w:rsidP="0005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AD">
              <w:t>Спорт как хобби</w:t>
            </w:r>
          </w:p>
        </w:tc>
        <w:tc>
          <w:tcPr>
            <w:tcW w:w="2305" w:type="dxa"/>
            <w:shd w:val="clear" w:color="auto" w:fill="auto"/>
          </w:tcPr>
          <w:p w:rsidR="00451E41" w:rsidRPr="00CC684E" w:rsidRDefault="00451E41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4023" w:type="dxa"/>
            <w:shd w:val="clear" w:color="auto" w:fill="auto"/>
            <w:noWrap/>
          </w:tcPr>
          <w:p w:rsidR="00451E41" w:rsidRPr="00CC684E" w:rsidRDefault="00451E41" w:rsidP="00A736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451E41" w:rsidRPr="00CC684E" w:rsidRDefault="007B0E21" w:rsidP="00A73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 w:history="1">
              <w:r w:rsidR="00451E41"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https://www.yaklass.ru/p/english-language/24-klass/vocabulary-104181/sports-266111</w:t>
              </w:r>
            </w:hyperlink>
          </w:p>
          <w:p w:rsidR="00451E41" w:rsidRPr="00CC684E" w:rsidRDefault="00451E41" w:rsidP="00A736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hAnsi="Times New Roman" w:cs="Times New Roman"/>
              </w:rPr>
              <w:t xml:space="preserve">Учебник – учить новые слова </w:t>
            </w:r>
          </w:p>
        </w:tc>
      </w:tr>
      <w:tr w:rsidR="00451E41" w:rsidRPr="00CC684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451E41" w:rsidRPr="00CC684E" w:rsidRDefault="00451E4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451E41" w:rsidRPr="00CC684E" w:rsidRDefault="00451E41" w:rsidP="0045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мая</w:t>
            </w:r>
          </w:p>
        </w:tc>
        <w:tc>
          <w:tcPr>
            <w:tcW w:w="2843" w:type="dxa"/>
            <w:shd w:val="clear" w:color="auto" w:fill="auto"/>
          </w:tcPr>
          <w:p w:rsidR="00451E41" w:rsidRPr="00CC684E" w:rsidRDefault="00451E41" w:rsidP="00A7363B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C135E7">
              <w:rPr>
                <w:rFonts w:cs="Times New Roman"/>
              </w:rPr>
              <w:t>Преимущества и недостаткипрограммыобменастудентами.</w:t>
            </w:r>
          </w:p>
        </w:tc>
        <w:tc>
          <w:tcPr>
            <w:tcW w:w="2305" w:type="dxa"/>
            <w:shd w:val="clear" w:color="auto" w:fill="auto"/>
          </w:tcPr>
          <w:p w:rsidR="00451E41" w:rsidRPr="00CC684E" w:rsidRDefault="00451E41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«Яндекс Класс»</w:t>
            </w:r>
          </w:p>
        </w:tc>
        <w:tc>
          <w:tcPr>
            <w:tcW w:w="4023" w:type="dxa"/>
            <w:shd w:val="clear" w:color="auto" w:fill="auto"/>
            <w:noWrap/>
          </w:tcPr>
          <w:p w:rsidR="00451E41" w:rsidRPr="00CC684E" w:rsidRDefault="00451E41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451E41" w:rsidRPr="00CC684E" w:rsidRDefault="007B0E21" w:rsidP="00A73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451E41" w:rsidRPr="00CC684E">
                <w:rPr>
                  <w:rStyle w:val="a4"/>
                  <w:rFonts w:ascii="Times New Roman" w:hAnsi="Times New Roman" w:cs="Times New Roman"/>
                </w:rPr>
                <w:t>https://www.yaklass.ru/p/english-language/1011-klass/vocabulary-12518/different-countries-different-people-17546</w:t>
              </w:r>
            </w:hyperlink>
          </w:p>
          <w:p w:rsidR="00451E41" w:rsidRPr="00CC684E" w:rsidRDefault="00451E41" w:rsidP="00A736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– с.13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C6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упр.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FB7087" w:rsidRPr="00CC684E" w:rsidRDefault="00FB7087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7087" w:rsidRPr="00CC684E" w:rsidSect="006804B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53F2E"/>
    <w:rsid w:val="00066C1E"/>
    <w:rsid w:val="000E52AE"/>
    <w:rsid w:val="00131E4B"/>
    <w:rsid w:val="0015580E"/>
    <w:rsid w:val="001569F5"/>
    <w:rsid w:val="00164DA6"/>
    <w:rsid w:val="003B1A0F"/>
    <w:rsid w:val="0040085C"/>
    <w:rsid w:val="00451E41"/>
    <w:rsid w:val="005507A0"/>
    <w:rsid w:val="005B22B7"/>
    <w:rsid w:val="005E3E10"/>
    <w:rsid w:val="006646D4"/>
    <w:rsid w:val="006732AF"/>
    <w:rsid w:val="006804B2"/>
    <w:rsid w:val="006934B5"/>
    <w:rsid w:val="006C066D"/>
    <w:rsid w:val="007B0E21"/>
    <w:rsid w:val="00836487"/>
    <w:rsid w:val="008769F3"/>
    <w:rsid w:val="00880032"/>
    <w:rsid w:val="008C409D"/>
    <w:rsid w:val="00920599"/>
    <w:rsid w:val="00946262"/>
    <w:rsid w:val="0097540E"/>
    <w:rsid w:val="009E13CE"/>
    <w:rsid w:val="009E58FC"/>
    <w:rsid w:val="009F7507"/>
    <w:rsid w:val="00A4512C"/>
    <w:rsid w:val="00B00E55"/>
    <w:rsid w:val="00C10722"/>
    <w:rsid w:val="00C20716"/>
    <w:rsid w:val="00C65C51"/>
    <w:rsid w:val="00C93F37"/>
    <w:rsid w:val="00CC684E"/>
    <w:rsid w:val="00D70806"/>
    <w:rsid w:val="00D9787F"/>
    <w:rsid w:val="00E27E63"/>
    <w:rsid w:val="00E36849"/>
    <w:rsid w:val="00EA3F86"/>
    <w:rsid w:val="00EB17AE"/>
    <w:rsid w:val="00EB4228"/>
    <w:rsid w:val="00F12730"/>
    <w:rsid w:val="00F16658"/>
    <w:rsid w:val="00FA1BE3"/>
    <w:rsid w:val="00FB7087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english-language/24-klass/vocabulary-104181/sports-2661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aklass.ru/p/english-language/59-klass/grammar-18547/past-continuous-3427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english-language/59-klass/vocabulary-18548/education-and-future-career-145762" TargetMode="External"/><Relationship Id="rId11" Type="http://schemas.openxmlformats.org/officeDocument/2006/relationships/hyperlink" Target="https://www.yaklass.ru/p/english-language/1011-klass/vocabulary-12518/different-countries-different-people-17546" TargetMode="External"/><Relationship Id="rId5" Type="http://schemas.openxmlformats.org/officeDocument/2006/relationships/hyperlink" Target="https://www.yaklass.ru/p/english-language/59-klass/grammar-18547/past-continuous-342772" TargetMode="External"/><Relationship Id="rId10" Type="http://schemas.openxmlformats.org/officeDocument/2006/relationships/hyperlink" Target="https://www.yaklass.ru/p/english-language/24-klass/vocabulary-104181/sports-2661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english-language/24-klass/vocabulary-104181/animals-and-pets-172387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2020-04-27T16:27:00Z</dcterms:created>
  <dcterms:modified xsi:type="dcterms:W3CDTF">2020-04-27T16:27:00Z</dcterms:modified>
</cp:coreProperties>
</file>